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5C7" w:rsidRDefault="00261C57">
      <w:r w:rsidRPr="00261C57">
        <w:drawing>
          <wp:inline distT="0" distB="0" distL="0" distR="0">
            <wp:extent cx="5274310" cy="7526655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25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25C7" w:rsidRDefault="003425C7" w:rsidP="00261C57">
      <w:r>
        <w:separator/>
      </w:r>
    </w:p>
  </w:endnote>
  <w:endnote w:type="continuationSeparator" w:id="1">
    <w:p w:rsidR="003425C7" w:rsidRDefault="003425C7" w:rsidP="00261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25C7" w:rsidRDefault="003425C7" w:rsidP="00261C57">
      <w:r>
        <w:separator/>
      </w:r>
    </w:p>
  </w:footnote>
  <w:footnote w:type="continuationSeparator" w:id="1">
    <w:p w:rsidR="003425C7" w:rsidRDefault="003425C7" w:rsidP="00261C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C57"/>
    <w:rsid w:val="00261C57"/>
    <w:rsid w:val="00342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C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C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dc:description/>
  <cp:lastModifiedBy>林琳</cp:lastModifiedBy>
  <cp:revision>2</cp:revision>
  <dcterms:created xsi:type="dcterms:W3CDTF">2017-03-03T02:07:00Z</dcterms:created>
  <dcterms:modified xsi:type="dcterms:W3CDTF">2017-03-03T02:07:00Z</dcterms:modified>
</cp:coreProperties>
</file>